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49F" w:rsidRDefault="00B8749F"/>
    <w:p w:rsidR="007337E4" w:rsidRPr="007337E4" w:rsidRDefault="007337E4" w:rsidP="007337E4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pt-BR"/>
        </w:rPr>
      </w:pPr>
      <w:r w:rsidRPr="007337E4"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pt-BR"/>
        </w:rPr>
        <w:t xml:space="preserve">Instalando o </w:t>
      </w:r>
      <w:proofErr w:type="spellStart"/>
      <w:r w:rsidRPr="007337E4"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pt-BR"/>
        </w:rPr>
        <w:t>Xamarin</w:t>
      </w:r>
      <w:proofErr w:type="spellEnd"/>
      <w:r w:rsidRPr="007337E4"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pt-BR"/>
        </w:rPr>
        <w:t xml:space="preserve"> no Visual Studio de 2019</w:t>
      </w:r>
    </w:p>
    <w:p w:rsidR="007337E4" w:rsidRPr="007337E4" w:rsidRDefault="007337E4" w:rsidP="007337E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</w:pPr>
      <w:bookmarkStart w:id="0" w:name="requirements"/>
      <w:bookmarkStart w:id="1" w:name="_GoBack"/>
      <w:bookmarkEnd w:id="0"/>
      <w:bookmarkEnd w:id="1"/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Para começar, verifique os </w:t>
      </w:r>
      <w:hyperlink r:id="rId5" w:history="1">
        <w:r w:rsidRPr="007337E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pt-BR"/>
          </w:rPr>
          <w:t>requisitos do sistema</w:t>
        </w:r>
      </w:hyperlink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.</w:t>
      </w:r>
    </w:p>
    <w:p w:rsidR="007337E4" w:rsidRPr="007337E4" w:rsidRDefault="007337E4" w:rsidP="007337E4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00000"/>
          <w:sz w:val="36"/>
          <w:szCs w:val="36"/>
          <w:lang w:eastAsia="pt-BR"/>
        </w:rPr>
      </w:pPr>
      <w:r w:rsidRPr="007337E4">
        <w:rPr>
          <w:rFonts w:ascii="Segoe UI" w:eastAsia="Times New Roman" w:hAnsi="Segoe UI" w:cs="Segoe UI"/>
          <w:b/>
          <w:bCs/>
          <w:color w:val="000000"/>
          <w:sz w:val="36"/>
          <w:szCs w:val="36"/>
          <w:lang w:eastAsia="pt-BR"/>
        </w:rPr>
        <w:t>Instalação</w:t>
      </w:r>
    </w:p>
    <w:p w:rsidR="007337E4" w:rsidRPr="007337E4" w:rsidRDefault="007337E4" w:rsidP="007337E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</w:pPr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 xml:space="preserve">O </w:t>
      </w:r>
      <w:proofErr w:type="spellStart"/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Xamarin</w:t>
      </w:r>
      <w:proofErr w:type="spellEnd"/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 xml:space="preserve"> pode ser instalado como parte de uma </w:t>
      </w:r>
      <w:r w:rsidRPr="007337E4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pt-BR"/>
        </w:rPr>
        <w:t>nova</w:t>
      </w:r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 instalação do Visual Studio 2017, com as seguintes etapas:</w:t>
      </w:r>
    </w:p>
    <w:p w:rsidR="007337E4" w:rsidRPr="007337E4" w:rsidRDefault="007337E4" w:rsidP="007337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</w:pPr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Baixe o Visual Studio 2017 Community, o Visual Studio Professional ou o Visual Studio Enterprise na página do </w:t>
      </w:r>
      <w:hyperlink r:id="rId6" w:history="1">
        <w:r w:rsidRPr="007337E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pt-BR"/>
          </w:rPr>
          <w:t>Visual Studio</w:t>
        </w:r>
      </w:hyperlink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 (os links para download são fornecidos na parte inferior).</w:t>
      </w:r>
    </w:p>
    <w:p w:rsidR="007337E4" w:rsidRPr="007337E4" w:rsidRDefault="007337E4" w:rsidP="007337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</w:pPr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Clique duas vezes no pacote baixado para iniciar a instalação.</w:t>
      </w:r>
    </w:p>
    <w:p w:rsidR="007337E4" w:rsidRPr="007337E4" w:rsidRDefault="007337E4" w:rsidP="007337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</w:pPr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Selecione a carga de trabalho </w:t>
      </w:r>
      <w:r w:rsidRPr="007337E4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t-BR"/>
        </w:rPr>
        <w:t>Desenvolvimento móvel com .NET</w:t>
      </w:r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 na tela de instalação:</w:t>
      </w:r>
    </w:p>
    <w:p w:rsidR="007337E4" w:rsidRPr="007337E4" w:rsidRDefault="007337E4" w:rsidP="007337E4">
      <w:pPr>
        <w:shd w:val="clear" w:color="auto" w:fill="FFFFFF"/>
        <w:spacing w:before="100" w:beforeAutospacing="1" w:after="100" w:afterAutospacing="1" w:line="240" w:lineRule="auto"/>
        <w:ind w:left="570"/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</w:pPr>
      <w:r w:rsidRPr="007337E4">
        <w:rPr>
          <w:rFonts w:ascii="Segoe UI" w:eastAsia="Times New Roman" w:hAnsi="Segoe UI" w:cs="Segoe UI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5400040" cy="2335530"/>
            <wp:effectExtent l="0" t="0" r="0" b="7620"/>
            <wp:docPr id="7" name="Imagem 7" descr="Seleção de Desenvolvimento móvel com .NET na tela Cargas de traba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leção de Desenvolvimento móvel com .NET na tela Cargas de trabalh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7E4" w:rsidRPr="007337E4" w:rsidRDefault="007337E4" w:rsidP="007337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</w:pPr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Enquanto </w:t>
      </w:r>
      <w:r w:rsidRPr="007337E4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t-BR"/>
        </w:rPr>
        <w:t>Desenvolvimento móvel com .NET</w:t>
      </w:r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 estiver selecionado, veja o painel </w:t>
      </w:r>
      <w:r w:rsidRPr="007337E4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t-BR"/>
        </w:rPr>
        <w:t>Detalhes da instalação</w:t>
      </w:r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 à direita. Nele, é possível anular a seleção das opções de desenvolvimento móvel que você não deseja instalar.</w:t>
      </w:r>
    </w:p>
    <w:p w:rsidR="007337E4" w:rsidRPr="007337E4" w:rsidRDefault="007337E4" w:rsidP="007337E4">
      <w:pPr>
        <w:shd w:val="clear" w:color="auto" w:fill="FFFFFF"/>
        <w:spacing w:before="100" w:beforeAutospacing="1" w:after="100" w:afterAutospacing="1" w:line="240" w:lineRule="auto"/>
        <w:ind w:left="570"/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</w:pPr>
      <w:r w:rsidRPr="007337E4">
        <w:rPr>
          <w:rFonts w:ascii="Segoe UI" w:eastAsia="Times New Roman" w:hAnsi="Segoe UI" w:cs="Segoe UI"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>
            <wp:extent cx="3810000" cy="4181475"/>
            <wp:effectExtent l="0" t="0" r="0" b="9525"/>
            <wp:docPr id="6" name="Imagem 6" descr="Painel Detalhes da instalação com a lista de opções do Xamarin que podem ser instal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inel Detalhes da instalação com a lista de opções do Xamarin que podem ser instalad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7E4" w:rsidRPr="007337E4" w:rsidRDefault="007337E4" w:rsidP="007337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</w:pPr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Quando estiver pronto para começar a instalação do Visual Studio 2017, clique no botão </w:t>
      </w:r>
      <w:r w:rsidRPr="007337E4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t-BR"/>
        </w:rPr>
        <w:t>Instalar</w:t>
      </w:r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 no canto inferior direito:</w:t>
      </w:r>
    </w:p>
    <w:p w:rsidR="007337E4" w:rsidRPr="007337E4" w:rsidRDefault="007337E4" w:rsidP="007337E4">
      <w:pPr>
        <w:shd w:val="clear" w:color="auto" w:fill="FFFFFF"/>
        <w:spacing w:before="100" w:beforeAutospacing="1" w:after="100" w:afterAutospacing="1" w:line="240" w:lineRule="auto"/>
        <w:ind w:left="570"/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</w:pPr>
      <w:r w:rsidRPr="007337E4">
        <w:rPr>
          <w:rFonts w:ascii="Segoe UI" w:eastAsia="Times New Roman" w:hAnsi="Segoe UI" w:cs="Segoe UI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3895725" cy="1276350"/>
            <wp:effectExtent l="0" t="0" r="9525" b="0"/>
            <wp:docPr id="5" name="Imagem 5" descr="Botão Insta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tão Instala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7E4" w:rsidRPr="007337E4" w:rsidRDefault="007337E4" w:rsidP="007337E4">
      <w:pPr>
        <w:shd w:val="clear" w:color="auto" w:fill="FFFFFF"/>
        <w:spacing w:before="100" w:beforeAutospacing="1" w:after="100" w:afterAutospacing="1" w:line="240" w:lineRule="auto"/>
        <w:ind w:left="570"/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</w:pPr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Dependendo da edição do Visual Studio 2017 que você estiver instalando, o processo de instalação poderá levar muito tempo para ser concluído. Você pode usar as barras de progresso para monitorar a instalação:</w:t>
      </w:r>
    </w:p>
    <w:p w:rsidR="007337E4" w:rsidRPr="007337E4" w:rsidRDefault="007337E4" w:rsidP="007337E4">
      <w:pPr>
        <w:shd w:val="clear" w:color="auto" w:fill="FFFFFF"/>
        <w:spacing w:before="100" w:beforeAutospacing="1" w:after="100" w:afterAutospacing="1" w:line="240" w:lineRule="auto"/>
        <w:ind w:left="570"/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</w:pPr>
      <w:r w:rsidRPr="007337E4">
        <w:rPr>
          <w:rFonts w:ascii="Segoe UI" w:eastAsia="Times New Roman" w:hAnsi="Segoe UI" w:cs="Segoe UI"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>
            <wp:extent cx="4124325" cy="1704975"/>
            <wp:effectExtent l="0" t="0" r="9525" b="9525"/>
            <wp:docPr id="4" name="Imagem 4" descr="Barras de progresso durante a instal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rras de progresso durante a instalaçã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7E4" w:rsidRPr="007337E4" w:rsidRDefault="007337E4" w:rsidP="007337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</w:pPr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Quando a instalação do Visual Studio 2017 for concluída, clique no botão </w:t>
      </w:r>
      <w:r w:rsidRPr="007337E4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t-BR"/>
        </w:rPr>
        <w:t>Iniciar</w:t>
      </w:r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 para iniciá-lo:</w:t>
      </w:r>
    </w:p>
    <w:p w:rsidR="007337E4" w:rsidRPr="007337E4" w:rsidRDefault="007337E4" w:rsidP="007337E4">
      <w:pPr>
        <w:shd w:val="clear" w:color="auto" w:fill="FFFFFF"/>
        <w:spacing w:before="100" w:beforeAutospacing="1" w:after="100" w:afterAutospacing="1" w:line="240" w:lineRule="auto"/>
        <w:ind w:left="570"/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</w:pPr>
      <w:r w:rsidRPr="007337E4">
        <w:rPr>
          <w:rFonts w:ascii="Segoe UI" w:eastAsia="Times New Roman" w:hAnsi="Segoe UI" w:cs="Segoe UI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3390900" cy="1752600"/>
            <wp:effectExtent l="0" t="0" r="0" b="0"/>
            <wp:docPr id="3" name="Imagem 3" descr="Local do botão Inici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cal do botão Inicia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7E4" w:rsidRPr="007337E4" w:rsidRDefault="007337E4" w:rsidP="007337E4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pt-BR"/>
        </w:rPr>
      </w:pPr>
      <w:bookmarkStart w:id="2" w:name="vs2017"/>
      <w:bookmarkEnd w:id="2"/>
      <w:r w:rsidRPr="007337E4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pt-BR"/>
        </w:rPr>
        <w:t xml:space="preserve">Adicionando o </w:t>
      </w:r>
      <w:proofErr w:type="spellStart"/>
      <w:r w:rsidRPr="007337E4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pt-BR"/>
        </w:rPr>
        <w:t>Xamarin</w:t>
      </w:r>
      <w:proofErr w:type="spellEnd"/>
      <w:r w:rsidRPr="007337E4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pt-BR"/>
        </w:rPr>
        <w:t xml:space="preserve"> ao Visual Studio 2017</w:t>
      </w:r>
    </w:p>
    <w:p w:rsidR="007337E4" w:rsidRPr="007337E4" w:rsidRDefault="007337E4" w:rsidP="007337E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</w:pPr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 xml:space="preserve">Se o Visual Studio 2017 já está instalado, adicione o </w:t>
      </w:r>
      <w:proofErr w:type="spellStart"/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Xamarin</w:t>
      </w:r>
      <w:proofErr w:type="spellEnd"/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 xml:space="preserve"> executando novamente o instalador do Visual Studio 2017 para modificar as cargas de trabalho (consulte </w:t>
      </w:r>
      <w:hyperlink r:id="rId12" w:history="1">
        <w:r w:rsidRPr="007337E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pt-BR"/>
          </w:rPr>
          <w:t>Modificar o Visual Studio</w:t>
        </w:r>
      </w:hyperlink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 xml:space="preserve"> para obter detalhes). Em seguida, siga as etapas listadas acima para instalar o </w:t>
      </w:r>
      <w:proofErr w:type="spellStart"/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Xamarin</w:t>
      </w:r>
      <w:proofErr w:type="spellEnd"/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.</w:t>
      </w:r>
    </w:p>
    <w:p w:rsidR="007337E4" w:rsidRPr="007337E4" w:rsidRDefault="007337E4" w:rsidP="007337E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</w:pPr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Para obter mais informações sobre como baixar e instalar o Visual Studio 2017, consulte </w:t>
      </w:r>
      <w:hyperlink r:id="rId13" w:history="1">
        <w:r w:rsidRPr="007337E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pt-BR"/>
          </w:rPr>
          <w:t>Instalar o Visual Studio 2017</w:t>
        </w:r>
      </w:hyperlink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.</w:t>
      </w:r>
    </w:p>
    <w:p w:rsidR="007337E4" w:rsidRPr="007337E4" w:rsidRDefault="007337E4" w:rsidP="007337E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</w:pPr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 xml:space="preserve">No Visual Studio de 2019, verificar se o </w:t>
      </w:r>
      <w:proofErr w:type="spellStart"/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Xamarin</w:t>
      </w:r>
      <w:proofErr w:type="spellEnd"/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 xml:space="preserve"> está instalado clicando o </w:t>
      </w:r>
      <w:r w:rsidRPr="007337E4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t-BR"/>
        </w:rPr>
        <w:t>ajudar</w:t>
      </w:r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 xml:space="preserve"> menu. Se o </w:t>
      </w:r>
      <w:proofErr w:type="spellStart"/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Xamarin</w:t>
      </w:r>
      <w:proofErr w:type="spellEnd"/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 xml:space="preserve"> estiver instalado, você verá o item de menu </w:t>
      </w:r>
      <w:proofErr w:type="spellStart"/>
      <w:r w:rsidRPr="007337E4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t-BR"/>
        </w:rPr>
        <w:t>Xamarin</w:t>
      </w:r>
      <w:proofErr w:type="spellEnd"/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, conforme mostrado nesta captura de tela:</w:t>
      </w:r>
    </w:p>
    <w:p w:rsidR="007337E4" w:rsidRPr="007337E4" w:rsidRDefault="007337E4" w:rsidP="007337E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</w:pPr>
      <w:r w:rsidRPr="007337E4">
        <w:rPr>
          <w:rFonts w:ascii="Segoe UI" w:eastAsia="Times New Roman" w:hAnsi="Segoe UI" w:cs="Segoe UI"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>
            <wp:extent cx="5343525" cy="2105025"/>
            <wp:effectExtent l="0" t="0" r="9525" b="9525"/>
            <wp:docPr id="2" name="Imagem 2" descr="Item de menu Xamarin no menu de Aju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tem de menu Xamarin no menu de Ajud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7E4" w:rsidRPr="007337E4" w:rsidRDefault="007337E4" w:rsidP="007337E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</w:pPr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Como alternativa, clique em </w:t>
      </w:r>
      <w:r w:rsidRPr="007337E4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t-BR"/>
        </w:rPr>
        <w:t>Ajuda &gt; Sobre o Microsoft Visual Studio</w:t>
      </w:r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 xml:space="preserve"> e role a tela até a lista de produtos instalados para ver se encontra o </w:t>
      </w:r>
      <w:proofErr w:type="spellStart"/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Xamarin</w:t>
      </w:r>
      <w:proofErr w:type="spellEnd"/>
      <w:r w:rsidRPr="007337E4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:</w:t>
      </w:r>
    </w:p>
    <w:p w:rsidR="007337E4" w:rsidRPr="007337E4" w:rsidRDefault="007337E4" w:rsidP="007337E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</w:pPr>
      <w:r w:rsidRPr="007337E4">
        <w:rPr>
          <w:rFonts w:ascii="Segoe UI" w:eastAsia="Times New Roman" w:hAnsi="Segoe UI" w:cs="Segoe UI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5400040" cy="4029710"/>
            <wp:effectExtent l="0" t="0" r="0" b="8890"/>
            <wp:docPr id="1" name="Imagem 1" descr="Tela de produtos instalados do Visual Studio de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ela de produtos instalados do Visual Studio de 20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2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7E4" w:rsidRDefault="007337E4"/>
    <w:sectPr w:rsidR="007337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94510"/>
    <w:multiLevelType w:val="multilevel"/>
    <w:tmpl w:val="6666F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0525B"/>
    <w:multiLevelType w:val="multilevel"/>
    <w:tmpl w:val="5FC0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E4"/>
    <w:rsid w:val="007337E4"/>
    <w:rsid w:val="00B8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A3D0"/>
  <w15:chartTrackingRefBased/>
  <w15:docId w15:val="{4002508A-0D43-4EB5-A676-BF408C24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337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337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7337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37E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337E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337E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displaydate">
    <w:name w:val="displaydate"/>
    <w:basedOn w:val="Normal"/>
    <w:rsid w:val="00733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adingtime">
    <w:name w:val="readingtime"/>
    <w:basedOn w:val="Normal"/>
    <w:rsid w:val="00733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ributors-holder">
    <w:name w:val="contributors-holder"/>
    <w:basedOn w:val="Normal"/>
    <w:rsid w:val="00733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337E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33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337E4"/>
    <w:rPr>
      <w:i/>
      <w:iCs/>
    </w:rPr>
  </w:style>
  <w:style w:type="character" w:styleId="Forte">
    <w:name w:val="Strong"/>
    <w:basedOn w:val="Fontepargpadro"/>
    <w:uiPriority w:val="22"/>
    <w:qFormat/>
    <w:rsid w:val="007337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5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cs.microsoft.com/visualstudio/install/install-visual-studi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cs.microsoft.com/visualstudio/install/modify-visual-studi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isualstudio.microsoft.com/vs/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docs.microsoft.com/pt-br/xamarin/cross-platform/get-started/requirements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1</cp:revision>
  <dcterms:created xsi:type="dcterms:W3CDTF">2019-07-22T17:37:00Z</dcterms:created>
  <dcterms:modified xsi:type="dcterms:W3CDTF">2019-07-22T17:39:00Z</dcterms:modified>
</cp:coreProperties>
</file>